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BE21" w14:textId="1FC2243C" w:rsidR="00950568" w:rsidRDefault="00222C8C">
      <w:r>
        <w:t>Sarah Goer {bio}</w:t>
      </w:r>
    </w:p>
    <w:p w14:paraId="48F17286" w14:textId="77777777" w:rsidR="00222C8C" w:rsidRDefault="00222C8C" w:rsidP="00222C8C">
      <w:pPr>
        <w:rPr>
          <w:rFonts w:ascii="Helvetica" w:hAnsi="Helvetica"/>
          <w:color w:val="585858"/>
        </w:rPr>
      </w:pPr>
    </w:p>
    <w:p w14:paraId="4B1B5646" w14:textId="4A58BA57" w:rsidR="00222C8C" w:rsidRPr="002C3B2E" w:rsidRDefault="00222C8C" w:rsidP="00222C8C">
      <w:pPr>
        <w:rPr>
          <w:rFonts w:ascii="Helvetica" w:hAnsi="Helvetica"/>
          <w:color w:val="000000"/>
        </w:rPr>
      </w:pPr>
      <w:r w:rsidRPr="002C3B2E">
        <w:rPr>
          <w:rFonts w:ascii="Helvetica" w:hAnsi="Helvetica"/>
          <w:color w:val="585858"/>
        </w:rPr>
        <w:t>Sarah Goer is a quilt artist, pattern designer, teacher, and lecturer who is passionate about using bold color and geometric design in both traditional and improv quilts. </w:t>
      </w:r>
      <w:r w:rsidRPr="002C3B2E">
        <w:rPr>
          <w:rFonts w:ascii="Helvetica" w:hAnsi="Helvetica"/>
          <w:color w:val="454545"/>
        </w:rPr>
        <w:t>She enjoys inspiring others in their creativity. Her favorite tools for quilt design are graph paper and a design wall. Sarah lives in San Jose, California with her husband and two quilter kids </w:t>
      </w:r>
      <w:r w:rsidRPr="002C3B2E">
        <w:rPr>
          <w:rFonts w:ascii="Helvetica" w:hAnsi="Helvetica"/>
          <w:color w:val="585858"/>
        </w:rPr>
        <w:t>and enjoys sharing her work and process at</w:t>
      </w:r>
      <w:r>
        <w:rPr>
          <w:rFonts w:ascii="Helvetica" w:hAnsi="Helvetica"/>
          <w:color w:val="585858"/>
        </w:rPr>
        <w:t xml:space="preserve"> www.sarahgoerquilts.com.</w:t>
      </w:r>
    </w:p>
    <w:p w14:paraId="3973551F" w14:textId="32643BD9" w:rsidR="00222C8C" w:rsidRDefault="00222C8C"/>
    <w:sectPr w:rsidR="0022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8C"/>
    <w:rsid w:val="00222C8C"/>
    <w:rsid w:val="00D043AA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3C38F"/>
  <w15:chartTrackingRefBased/>
  <w15:docId w15:val="{212B2DB3-897E-7D47-A538-6DD09E3D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Goer</dc:creator>
  <cp:keywords/>
  <dc:description/>
  <cp:lastModifiedBy>Sarah Goer</cp:lastModifiedBy>
  <cp:revision>1</cp:revision>
  <dcterms:created xsi:type="dcterms:W3CDTF">2022-01-24T04:11:00Z</dcterms:created>
  <dcterms:modified xsi:type="dcterms:W3CDTF">2022-01-24T04:12:00Z</dcterms:modified>
</cp:coreProperties>
</file>