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4FB54" w14:textId="28E68325" w:rsidR="00800A65" w:rsidRDefault="00D47A0A" w:rsidP="00BE7EAE">
      <w:pPr>
        <w:jc w:val="center"/>
      </w:pPr>
      <w:r>
        <w:t>Kids Quilt Camp Guidelines</w:t>
      </w:r>
      <w:r w:rsidR="00987F04">
        <w:t xml:space="preserve"> Expanded</w:t>
      </w:r>
    </w:p>
    <w:p w14:paraId="048F0331" w14:textId="7D7A16F5" w:rsidR="00D47A0A" w:rsidRDefault="00D47A0A"/>
    <w:p w14:paraId="4FCFC2FE" w14:textId="74486F45" w:rsidR="00D47A0A" w:rsidRDefault="00D47A0A">
      <w:r>
        <w:t>GOAL: Inspire the next generation of quilters</w:t>
      </w:r>
    </w:p>
    <w:p w14:paraId="19E1AA45" w14:textId="7831D94D" w:rsidR="00D47A0A" w:rsidRDefault="00D47A0A">
      <w:r>
        <w:t>OBJECTIVE:  Each participant will complete a quilt project by the conclusion of the camp experience</w:t>
      </w:r>
    </w:p>
    <w:p w14:paraId="2B6A6A31" w14:textId="465FB209" w:rsidR="00D47A0A" w:rsidRDefault="00987F04">
      <w:r>
        <w:t>PREPARATION:</w:t>
      </w:r>
    </w:p>
    <w:p w14:paraId="15FAD3B9" w14:textId="77777777" w:rsidR="00E371E9" w:rsidRDefault="00987F04" w:rsidP="00D47A0A">
      <w:pPr>
        <w:pStyle w:val="ListParagraph"/>
        <w:numPr>
          <w:ilvl w:val="0"/>
          <w:numId w:val="1"/>
        </w:numPr>
      </w:pPr>
      <w:r>
        <w:t>Obtain commitment from at minimum of 5-6 members that assistance will be provided in developing the camp and conducting the actual camp.</w:t>
      </w:r>
      <w:r w:rsidR="00AD0A4E">
        <w:t xml:space="preserve"> </w:t>
      </w:r>
    </w:p>
    <w:p w14:paraId="4FE0B5A2" w14:textId="550E05A1" w:rsidR="00987F04" w:rsidRDefault="00AD0A4E" w:rsidP="00E371E9">
      <w:pPr>
        <w:pStyle w:val="ListParagraph"/>
        <w:numPr>
          <w:ilvl w:val="1"/>
          <w:numId w:val="1"/>
        </w:numPr>
      </w:pPr>
      <w:r>
        <w:t>One person should be designated leader.</w:t>
      </w:r>
    </w:p>
    <w:p w14:paraId="56DD9D47" w14:textId="792DD524" w:rsidR="003D1209" w:rsidRDefault="003D1209" w:rsidP="003D1209">
      <w:pPr>
        <w:pStyle w:val="ListParagraph"/>
        <w:numPr>
          <w:ilvl w:val="1"/>
          <w:numId w:val="1"/>
        </w:numPr>
      </w:pPr>
      <w:r>
        <w:t xml:space="preserve">Ratio of camper to instructor should be one to one. </w:t>
      </w:r>
    </w:p>
    <w:p w14:paraId="5F0EC963" w14:textId="4A360DB3" w:rsidR="00AD0A4E" w:rsidRDefault="00E371E9" w:rsidP="00D47A0A">
      <w:pPr>
        <w:pStyle w:val="ListParagraph"/>
        <w:numPr>
          <w:ilvl w:val="0"/>
          <w:numId w:val="1"/>
        </w:numPr>
      </w:pPr>
      <w:r>
        <w:t>S</w:t>
      </w:r>
      <w:r w:rsidR="00AD0A4E">
        <w:t xml:space="preserve">chedule </w:t>
      </w:r>
      <w:r>
        <w:t xml:space="preserve">and hold </w:t>
      </w:r>
      <w:r w:rsidR="00AD0A4E">
        <w:t xml:space="preserve">planning </w:t>
      </w:r>
      <w:r w:rsidR="00FF5797">
        <w:t>sessions -</w:t>
      </w:r>
      <w:r w:rsidR="00AD0A4E">
        <w:t xml:space="preserve"> preferable 4-5 months prior to camp being held.</w:t>
      </w:r>
      <w:r w:rsidR="00FF5797">
        <w:t xml:space="preserve">  </w:t>
      </w:r>
    </w:p>
    <w:p w14:paraId="5F4E9B88" w14:textId="7EC8039C" w:rsidR="00FF5797" w:rsidRDefault="00FF5797" w:rsidP="00FF5797">
      <w:pPr>
        <w:pStyle w:val="ListParagraph"/>
        <w:numPr>
          <w:ilvl w:val="1"/>
          <w:numId w:val="1"/>
        </w:numPr>
      </w:pPr>
      <w:r>
        <w:t>Planning sessions should be 60-90 minutes in length</w:t>
      </w:r>
    </w:p>
    <w:p w14:paraId="5A3F7015" w14:textId="305339D2" w:rsidR="00FF5797" w:rsidRDefault="00FF5797" w:rsidP="00FF5797">
      <w:pPr>
        <w:pStyle w:val="ListParagraph"/>
        <w:numPr>
          <w:ilvl w:val="1"/>
          <w:numId w:val="1"/>
        </w:numPr>
      </w:pPr>
      <w:r>
        <w:t>Subcommittee sessions recommended</w:t>
      </w:r>
    </w:p>
    <w:p w14:paraId="25D86EE3" w14:textId="55B7C464" w:rsidR="00FF5797" w:rsidRDefault="00FF5797" w:rsidP="00FF5797">
      <w:pPr>
        <w:pStyle w:val="ListParagraph"/>
        <w:numPr>
          <w:ilvl w:val="1"/>
          <w:numId w:val="1"/>
        </w:numPr>
      </w:pPr>
      <w:r>
        <w:t>It is expected the chapter knows what will work in their community.</w:t>
      </w:r>
    </w:p>
    <w:p w14:paraId="5E13B131" w14:textId="1C982087" w:rsidR="00987F04" w:rsidRDefault="00987F04" w:rsidP="00D47A0A">
      <w:pPr>
        <w:pStyle w:val="ListParagraph"/>
        <w:numPr>
          <w:ilvl w:val="0"/>
          <w:numId w:val="1"/>
        </w:numPr>
      </w:pPr>
      <w:r>
        <w:t>Camp session recommendation:   2 or 3 sessions that are 4-5 hours per session</w:t>
      </w:r>
    </w:p>
    <w:p w14:paraId="2AA50DE0" w14:textId="1BC48AF6" w:rsidR="00D47A0A" w:rsidRDefault="00D47A0A" w:rsidP="00D47A0A">
      <w:pPr>
        <w:pStyle w:val="ListParagraph"/>
        <w:numPr>
          <w:ilvl w:val="0"/>
          <w:numId w:val="1"/>
        </w:numPr>
      </w:pPr>
      <w:r>
        <w:t xml:space="preserve">Identify source of potential participants: Consider </w:t>
      </w:r>
      <w:r w:rsidR="00432108">
        <w:t>age (</w:t>
      </w:r>
      <w:r>
        <w:t>9 to 12 years – 4</w:t>
      </w:r>
      <w:r w:rsidRPr="00D47A0A">
        <w:rPr>
          <w:vertAlign w:val="superscript"/>
        </w:rPr>
        <w:t>th</w:t>
      </w:r>
      <w:r>
        <w:t xml:space="preserve"> 5</w:t>
      </w:r>
      <w:r w:rsidRPr="00D47A0A">
        <w:rPr>
          <w:vertAlign w:val="superscript"/>
        </w:rPr>
        <w:t>th</w:t>
      </w:r>
      <w:r>
        <w:t>, and 6</w:t>
      </w:r>
      <w:r w:rsidRPr="00D47A0A">
        <w:rPr>
          <w:vertAlign w:val="superscript"/>
        </w:rPr>
        <w:t>th</w:t>
      </w:r>
      <w:r>
        <w:t xml:space="preserve"> grade) and where they </w:t>
      </w:r>
      <w:r w:rsidR="00432108">
        <w:t>are:</w:t>
      </w:r>
      <w:r>
        <w:t xml:space="preserve"> School, Church groups, Scouts etc.</w:t>
      </w:r>
      <w:r w:rsidR="009C4CDA">
        <w:t xml:space="preserve">  </w:t>
      </w:r>
    </w:p>
    <w:p w14:paraId="6F35839C" w14:textId="402750B3" w:rsidR="00D47A0A" w:rsidRDefault="00D47A0A" w:rsidP="00D47A0A">
      <w:pPr>
        <w:pStyle w:val="ListParagraph"/>
        <w:numPr>
          <w:ilvl w:val="0"/>
          <w:numId w:val="1"/>
        </w:numPr>
      </w:pPr>
      <w:r>
        <w:t xml:space="preserve">Select </w:t>
      </w:r>
      <w:r w:rsidR="00432108">
        <w:t xml:space="preserve">dates and </w:t>
      </w:r>
      <w:r>
        <w:t xml:space="preserve">time for camp: Could be in summer, shortly after school term ends, </w:t>
      </w:r>
      <w:proofErr w:type="gramStart"/>
      <w:r>
        <w:t>weekends</w:t>
      </w:r>
      <w:proofErr w:type="gramEnd"/>
      <w:r>
        <w:t xml:space="preserve"> or weekdays</w:t>
      </w:r>
      <w:r w:rsidR="00432108">
        <w:t xml:space="preserve">. </w:t>
      </w:r>
      <w:r w:rsidR="007C7FD0">
        <w:t xml:space="preserve"> At this time AQG recommends that camp should be “free” to campers</w:t>
      </w:r>
      <w:r w:rsidR="00664E78">
        <w:t xml:space="preserve"> or charge a very small fee to ensure attendance ($5-$10)</w:t>
      </w:r>
      <w:r w:rsidR="007C7FD0">
        <w:t>.</w:t>
      </w:r>
    </w:p>
    <w:p w14:paraId="65E17D94" w14:textId="12D857CF" w:rsidR="00BE7EAE" w:rsidRDefault="00BE7EAE" w:rsidP="00D47A0A">
      <w:pPr>
        <w:pStyle w:val="ListParagraph"/>
        <w:numPr>
          <w:ilvl w:val="0"/>
          <w:numId w:val="1"/>
        </w:numPr>
      </w:pPr>
      <w:r>
        <w:t>Select location: Could be where chapter normally meets; could be in a community location. Should be in a well-known and trusted location</w:t>
      </w:r>
    </w:p>
    <w:p w14:paraId="10AD5567" w14:textId="6483EA33" w:rsidR="001F2074" w:rsidRDefault="001F2074" w:rsidP="001F2074">
      <w:pPr>
        <w:pStyle w:val="ListParagraph"/>
        <w:numPr>
          <w:ilvl w:val="1"/>
          <w:numId w:val="1"/>
        </w:numPr>
      </w:pPr>
      <w:r>
        <w:t>Ensure enough electricity.</w:t>
      </w:r>
    </w:p>
    <w:p w14:paraId="33BC974C" w14:textId="2B62BD17" w:rsidR="001F2074" w:rsidRDefault="001F2074" w:rsidP="001F2074">
      <w:pPr>
        <w:pStyle w:val="ListParagraph"/>
        <w:numPr>
          <w:ilvl w:val="1"/>
          <w:numId w:val="1"/>
        </w:numPr>
      </w:pPr>
      <w:r>
        <w:t>Obtain extension cords if needed.</w:t>
      </w:r>
    </w:p>
    <w:p w14:paraId="41BD6F03" w14:textId="77777777" w:rsidR="0059136B" w:rsidRDefault="0059136B" w:rsidP="0059136B">
      <w:pPr>
        <w:pStyle w:val="ListParagraph"/>
        <w:numPr>
          <w:ilvl w:val="0"/>
          <w:numId w:val="1"/>
        </w:numPr>
      </w:pPr>
      <w:r>
        <w:t>Campers’ Requirements</w:t>
      </w:r>
    </w:p>
    <w:p w14:paraId="17261549" w14:textId="37CD2351" w:rsidR="0059136B" w:rsidRDefault="0059136B" w:rsidP="0059136B">
      <w:pPr>
        <w:pStyle w:val="ListParagraph"/>
        <w:numPr>
          <w:ilvl w:val="1"/>
          <w:numId w:val="1"/>
        </w:numPr>
      </w:pPr>
      <w:r>
        <w:t>Decide on minimum and maximum age to attend.</w:t>
      </w:r>
    </w:p>
    <w:p w14:paraId="1B589CEF" w14:textId="329E195D" w:rsidR="0059136B" w:rsidRDefault="0059136B" w:rsidP="0059136B">
      <w:pPr>
        <w:pStyle w:val="ListParagraph"/>
        <w:numPr>
          <w:ilvl w:val="1"/>
          <w:numId w:val="1"/>
        </w:numPr>
      </w:pPr>
      <w:r>
        <w:t xml:space="preserve">Determine if campers will be required to bring their own sewing machine or if chapter is willing to provide machines.  If machines will be provided, it is recommended to use machines with a speed control. </w:t>
      </w:r>
      <w:r w:rsidR="00FF5797">
        <w:t xml:space="preserve"> Note:  There should be no expectation that a camper will have access to a sewing machine and if they do, that it runs </w:t>
      </w:r>
      <w:proofErr w:type="gramStart"/>
      <w:r w:rsidR="00FF5797">
        <w:t>well</w:t>
      </w:r>
      <w:proofErr w:type="gramEnd"/>
      <w:r w:rsidR="00FF5797">
        <w:t xml:space="preserve"> and the camper knows how to use it.  Contingency planning for a </w:t>
      </w:r>
      <w:proofErr w:type="gramStart"/>
      <w:r w:rsidR="00FF5797">
        <w:t>sewing machine</w:t>
      </w:r>
      <w:r w:rsidR="00581A99">
        <w:t>s</w:t>
      </w:r>
      <w:proofErr w:type="gramEnd"/>
      <w:r w:rsidR="00FF5797">
        <w:t xml:space="preserve"> is STRONGLY recommended. </w:t>
      </w:r>
    </w:p>
    <w:p w14:paraId="3189444F" w14:textId="37F6D04D" w:rsidR="0059136B" w:rsidRDefault="0059136B" w:rsidP="0059136B">
      <w:pPr>
        <w:pStyle w:val="ListParagraph"/>
        <w:numPr>
          <w:ilvl w:val="1"/>
          <w:numId w:val="1"/>
        </w:numPr>
      </w:pPr>
      <w:r>
        <w:t>Create list of what each camper should bring to camp in a basic “sewing tools kit”</w:t>
      </w:r>
      <w:r w:rsidR="00664E78">
        <w:t>, such as scissors, pins, seam rippers, machine needles, etc.</w:t>
      </w:r>
      <w:r>
        <w:t xml:space="preserve">  </w:t>
      </w:r>
    </w:p>
    <w:p w14:paraId="7A0E491C" w14:textId="62F5F724" w:rsidR="0059136B" w:rsidRDefault="0059136B" w:rsidP="0059136B">
      <w:pPr>
        <w:pStyle w:val="ListParagraph"/>
        <w:numPr>
          <w:ilvl w:val="1"/>
          <w:numId w:val="1"/>
        </w:numPr>
      </w:pPr>
      <w:r>
        <w:t>Decide what chapter will provide for tools, i.e., thread, rotary cutter,</w:t>
      </w:r>
      <w:r w:rsidR="00664E78">
        <w:t xml:space="preserve"> sewing machine oil,</w:t>
      </w:r>
      <w:r>
        <w:t xml:space="preserve"> cutting mat, iron, ironing board, etc.</w:t>
      </w:r>
    </w:p>
    <w:p w14:paraId="79EC36C1" w14:textId="753884CF" w:rsidR="0059136B" w:rsidRDefault="0059136B" w:rsidP="0059136B">
      <w:pPr>
        <w:pStyle w:val="ListParagraph"/>
        <w:numPr>
          <w:ilvl w:val="1"/>
          <w:numId w:val="1"/>
        </w:numPr>
      </w:pPr>
      <w:r>
        <w:t>Decide how registration will occur.</w:t>
      </w:r>
    </w:p>
    <w:p w14:paraId="7C1D2B56" w14:textId="592FFB00" w:rsidR="00432108" w:rsidRDefault="001F2074" w:rsidP="00AD0A4E">
      <w:pPr>
        <w:pStyle w:val="ListParagraph"/>
        <w:numPr>
          <w:ilvl w:val="0"/>
          <w:numId w:val="1"/>
        </w:numPr>
      </w:pPr>
      <w:r>
        <w:t>A</w:t>
      </w:r>
      <w:r w:rsidR="00D47A0A">
        <w:t>nnounc</w:t>
      </w:r>
      <w:r>
        <w:t>e</w:t>
      </w:r>
      <w:r w:rsidR="00D47A0A">
        <w:t xml:space="preserve"> camp</w:t>
      </w:r>
    </w:p>
    <w:p w14:paraId="20BD0432" w14:textId="3DEC4F19" w:rsidR="001F2074" w:rsidRDefault="001F2074" w:rsidP="001F2074">
      <w:pPr>
        <w:pStyle w:val="ListParagraph"/>
        <w:numPr>
          <w:ilvl w:val="1"/>
          <w:numId w:val="1"/>
        </w:numPr>
      </w:pPr>
      <w:r>
        <w:t>Develop and create fliers</w:t>
      </w:r>
      <w:r w:rsidR="0059136B">
        <w:t xml:space="preserve"> based on date, </w:t>
      </w:r>
      <w:proofErr w:type="gramStart"/>
      <w:r w:rsidR="0059136B">
        <w:t>location</w:t>
      </w:r>
      <w:proofErr w:type="gramEnd"/>
      <w:r w:rsidR="0059136B">
        <w:t xml:space="preserve"> and requirements.</w:t>
      </w:r>
    </w:p>
    <w:p w14:paraId="4B27825D" w14:textId="1A7D2848" w:rsidR="001F2074" w:rsidRDefault="001F2074" w:rsidP="001F2074">
      <w:pPr>
        <w:pStyle w:val="ListParagraph"/>
        <w:numPr>
          <w:ilvl w:val="1"/>
          <w:numId w:val="1"/>
        </w:numPr>
      </w:pPr>
      <w:r>
        <w:t>Create newspaper article</w:t>
      </w:r>
      <w:r w:rsidR="00581A99">
        <w:t>.</w:t>
      </w:r>
    </w:p>
    <w:p w14:paraId="4E7F08DA" w14:textId="6C5985E2" w:rsidR="00581A99" w:rsidRDefault="00581A99" w:rsidP="001F2074">
      <w:pPr>
        <w:pStyle w:val="ListParagraph"/>
        <w:numPr>
          <w:ilvl w:val="1"/>
          <w:numId w:val="1"/>
        </w:numPr>
      </w:pPr>
      <w:r>
        <w:t>Create AQG newsletter article</w:t>
      </w:r>
    </w:p>
    <w:p w14:paraId="163080F6" w14:textId="763FE032" w:rsidR="001F2074" w:rsidRDefault="001F2074" w:rsidP="001F2074">
      <w:pPr>
        <w:pStyle w:val="ListParagraph"/>
        <w:numPr>
          <w:ilvl w:val="1"/>
          <w:numId w:val="1"/>
        </w:numPr>
      </w:pPr>
      <w:r>
        <w:t>Disseminate information as widely as possible.</w:t>
      </w:r>
      <w:r w:rsidR="00581A99">
        <w:t xml:space="preserve"> </w:t>
      </w:r>
    </w:p>
    <w:p w14:paraId="58296878" w14:textId="5CB5DC23" w:rsidR="001F2074" w:rsidRDefault="001F2074" w:rsidP="001F2074">
      <w:pPr>
        <w:pStyle w:val="ListParagraph"/>
        <w:numPr>
          <w:ilvl w:val="1"/>
          <w:numId w:val="1"/>
        </w:numPr>
      </w:pPr>
      <w:r>
        <w:t xml:space="preserve">Minimum time before camp to distribute information </w:t>
      </w:r>
      <w:r w:rsidR="007C7FD0">
        <w:t>should be 4 weeks.</w:t>
      </w:r>
    </w:p>
    <w:p w14:paraId="1EABAEC8" w14:textId="77777777" w:rsidR="0059136B" w:rsidRDefault="0059136B" w:rsidP="0059136B">
      <w:pPr>
        <w:pStyle w:val="ListParagraph"/>
        <w:numPr>
          <w:ilvl w:val="0"/>
          <w:numId w:val="1"/>
        </w:numPr>
      </w:pPr>
      <w:r>
        <w:lastRenderedPageBreak/>
        <w:t>Confirm registration/attendance</w:t>
      </w:r>
    </w:p>
    <w:p w14:paraId="3B5CFF0E" w14:textId="77777777" w:rsidR="0059136B" w:rsidRDefault="0059136B" w:rsidP="0059136B">
      <w:pPr>
        <w:pStyle w:val="ListParagraph"/>
        <w:numPr>
          <w:ilvl w:val="1"/>
          <w:numId w:val="1"/>
        </w:numPr>
      </w:pPr>
      <w:r>
        <w:t>Find age/height of attendees</w:t>
      </w:r>
    </w:p>
    <w:p w14:paraId="79B1921A" w14:textId="77777777" w:rsidR="0059136B" w:rsidRDefault="0059136B" w:rsidP="0059136B">
      <w:pPr>
        <w:pStyle w:val="ListParagraph"/>
        <w:numPr>
          <w:ilvl w:val="1"/>
          <w:numId w:val="1"/>
        </w:numPr>
      </w:pPr>
      <w:r>
        <w:t>Decide if “pedal risers” for sewing machines (foot stools) needed</w:t>
      </w:r>
    </w:p>
    <w:p w14:paraId="2C3EDD5E" w14:textId="144BE121" w:rsidR="0059136B" w:rsidRDefault="0059136B" w:rsidP="0059136B">
      <w:pPr>
        <w:pStyle w:val="ListParagraph"/>
        <w:numPr>
          <w:ilvl w:val="2"/>
          <w:numId w:val="1"/>
        </w:numPr>
      </w:pPr>
      <w:r>
        <w:t xml:space="preserve">Obtain as needed </w:t>
      </w:r>
    </w:p>
    <w:p w14:paraId="3E086011" w14:textId="13B49DE0" w:rsidR="0059136B" w:rsidRDefault="0059136B" w:rsidP="0059136B">
      <w:pPr>
        <w:pStyle w:val="ListParagraph"/>
        <w:numPr>
          <w:ilvl w:val="1"/>
          <w:numId w:val="1"/>
        </w:numPr>
      </w:pPr>
      <w:r>
        <w:t>Send email/text to each registrant confirming registration.</w:t>
      </w:r>
    </w:p>
    <w:p w14:paraId="13194CE1" w14:textId="365B27F3" w:rsidR="0059136B" w:rsidRDefault="0059136B" w:rsidP="0059136B">
      <w:pPr>
        <w:pStyle w:val="ListParagraph"/>
        <w:numPr>
          <w:ilvl w:val="2"/>
          <w:numId w:val="1"/>
        </w:numPr>
      </w:pPr>
      <w:r>
        <w:t>Upon receipt of registration</w:t>
      </w:r>
    </w:p>
    <w:p w14:paraId="6218776F" w14:textId="17384B67" w:rsidR="0059136B" w:rsidRDefault="0059136B" w:rsidP="0059136B">
      <w:pPr>
        <w:pStyle w:val="ListParagraph"/>
        <w:numPr>
          <w:ilvl w:val="2"/>
          <w:numId w:val="1"/>
        </w:numPr>
      </w:pPr>
      <w:r>
        <w:t>One week before camp.</w:t>
      </w:r>
    </w:p>
    <w:p w14:paraId="65B17BAB" w14:textId="1A862478" w:rsidR="0059136B" w:rsidRDefault="0059136B" w:rsidP="0059136B">
      <w:pPr>
        <w:pStyle w:val="ListParagraph"/>
        <w:numPr>
          <w:ilvl w:val="2"/>
          <w:numId w:val="1"/>
        </w:numPr>
      </w:pPr>
      <w:r>
        <w:t xml:space="preserve">Provide information </w:t>
      </w:r>
      <w:r w:rsidR="00664E78">
        <w:t>on how to cancel.</w:t>
      </w:r>
    </w:p>
    <w:p w14:paraId="2455D83D" w14:textId="77777777" w:rsidR="00E371E9" w:rsidRDefault="00E371E9" w:rsidP="00D47A0A">
      <w:pPr>
        <w:pStyle w:val="ListParagraph"/>
        <w:numPr>
          <w:ilvl w:val="0"/>
          <w:numId w:val="1"/>
        </w:numPr>
      </w:pPr>
      <w:r>
        <w:t>Food/Beverage</w:t>
      </w:r>
    </w:p>
    <w:p w14:paraId="5BAB48A0" w14:textId="55B9C57D" w:rsidR="00E371E9" w:rsidRDefault="00E371E9" w:rsidP="00E371E9">
      <w:pPr>
        <w:pStyle w:val="ListParagraph"/>
        <w:numPr>
          <w:ilvl w:val="1"/>
          <w:numId w:val="1"/>
        </w:numPr>
      </w:pPr>
      <w:r>
        <w:t xml:space="preserve">Confirm </w:t>
      </w:r>
      <w:r w:rsidR="0059136B">
        <w:t xml:space="preserve">the </w:t>
      </w:r>
      <w:r>
        <w:t>campers know they are to provide their own lunch.</w:t>
      </w:r>
    </w:p>
    <w:p w14:paraId="60A24EDD" w14:textId="351E3CEA" w:rsidR="00E371E9" w:rsidRDefault="00E371E9" w:rsidP="00E371E9">
      <w:pPr>
        <w:pStyle w:val="ListParagraph"/>
        <w:numPr>
          <w:ilvl w:val="1"/>
          <w:numId w:val="1"/>
        </w:numPr>
      </w:pPr>
      <w:r>
        <w:t xml:space="preserve">Provide water and/or snacks for campers.  </w:t>
      </w:r>
    </w:p>
    <w:p w14:paraId="6413B75F" w14:textId="52DA1FE1" w:rsidR="00E371E9" w:rsidRDefault="00E371E9" w:rsidP="00E371E9">
      <w:pPr>
        <w:pStyle w:val="ListParagraph"/>
        <w:numPr>
          <w:ilvl w:val="2"/>
          <w:numId w:val="1"/>
        </w:numPr>
      </w:pPr>
      <w:r>
        <w:t>Confirm if there are any allergies, if so</w:t>
      </w:r>
      <w:r w:rsidR="0059136B">
        <w:t>,</w:t>
      </w:r>
      <w:r>
        <w:t xml:space="preserve"> accommodate allergy</w:t>
      </w:r>
    </w:p>
    <w:p w14:paraId="3D2BB996" w14:textId="77777777" w:rsidR="008A2754" w:rsidRDefault="00E371E9" w:rsidP="004610A6">
      <w:pPr>
        <w:pStyle w:val="ListParagraph"/>
        <w:numPr>
          <w:ilvl w:val="0"/>
          <w:numId w:val="1"/>
        </w:numPr>
      </w:pPr>
      <w:r>
        <w:t>Create Sew Kits</w:t>
      </w:r>
      <w:r w:rsidR="004610A6">
        <w:t xml:space="preserve">. </w:t>
      </w:r>
    </w:p>
    <w:p w14:paraId="0A0E620A" w14:textId="1FB62C48" w:rsidR="008A2754" w:rsidRDefault="004610A6" w:rsidP="008A2754">
      <w:pPr>
        <w:pStyle w:val="ListParagraph"/>
        <w:numPr>
          <w:ilvl w:val="1"/>
          <w:numId w:val="1"/>
        </w:numPr>
      </w:pPr>
      <w:r>
        <w:t xml:space="preserve">Chapter provides kits that campers can select from. </w:t>
      </w:r>
      <w:r w:rsidR="008A2754">
        <w:t xml:space="preserve"> Based on pattern</w:t>
      </w:r>
    </w:p>
    <w:p w14:paraId="43ED2C99" w14:textId="7369FB03" w:rsidR="00E371E9" w:rsidRDefault="008A2754" w:rsidP="008A2754">
      <w:pPr>
        <w:pStyle w:val="ListParagraph"/>
        <w:numPr>
          <w:ilvl w:val="1"/>
          <w:numId w:val="1"/>
        </w:numPr>
      </w:pPr>
      <w:r>
        <w:t xml:space="preserve">Obtain </w:t>
      </w:r>
      <w:proofErr w:type="gramStart"/>
      <w:r>
        <w:t>fabric,</w:t>
      </w:r>
      <w:r w:rsidR="004610A6">
        <w:t>.</w:t>
      </w:r>
      <w:proofErr w:type="gramEnd"/>
      <w:r w:rsidR="004610A6">
        <w:t xml:space="preserve"> Select </w:t>
      </w:r>
      <w:proofErr w:type="gramStart"/>
      <w:r w:rsidR="004610A6">
        <w:t>age appropriate</w:t>
      </w:r>
      <w:proofErr w:type="gramEnd"/>
      <w:r w:rsidR="004610A6">
        <w:t xml:space="preserve"> focus fabric.</w:t>
      </w:r>
    </w:p>
    <w:p w14:paraId="43CF8F69" w14:textId="7A6E51DE" w:rsidR="008A2754" w:rsidRDefault="00581A99" w:rsidP="008A2754">
      <w:pPr>
        <w:pStyle w:val="ListParagraph"/>
        <w:numPr>
          <w:ilvl w:val="1"/>
          <w:numId w:val="1"/>
        </w:numPr>
      </w:pPr>
      <w:r>
        <w:t>K</w:t>
      </w:r>
      <w:r w:rsidR="008A2754">
        <w:t>its should be cut out and ready to go. Great way to use up novelty fabric</w:t>
      </w:r>
    </w:p>
    <w:p w14:paraId="61D9EF73" w14:textId="2E2A2F4B" w:rsidR="001F2074" w:rsidRDefault="001F2074" w:rsidP="00E371E9">
      <w:pPr>
        <w:pStyle w:val="ListParagraph"/>
        <w:numPr>
          <w:ilvl w:val="0"/>
          <w:numId w:val="1"/>
        </w:numPr>
      </w:pPr>
      <w:r>
        <w:t>Create name tags for each camper</w:t>
      </w:r>
    </w:p>
    <w:p w14:paraId="7B7388B6" w14:textId="35D93CB3" w:rsidR="004610A6" w:rsidRDefault="004610A6" w:rsidP="004610A6">
      <w:pPr>
        <w:pStyle w:val="ListParagraph"/>
        <w:numPr>
          <w:ilvl w:val="0"/>
          <w:numId w:val="1"/>
        </w:numPr>
      </w:pPr>
      <w:r>
        <w:t xml:space="preserve"> Create “Fun Bags” for campers. (Dollar Store items such as hand sanitizer, lip balm, small or sewing supplies such as seam ripper, zipper bag </w:t>
      </w:r>
      <w:proofErr w:type="spellStart"/>
      <w:r>
        <w:t>etc</w:t>
      </w:r>
      <w:proofErr w:type="spellEnd"/>
      <w:r>
        <w:t>)</w:t>
      </w:r>
    </w:p>
    <w:p w14:paraId="5C0397C1" w14:textId="3E35039C" w:rsidR="001F2074" w:rsidRDefault="001F2074" w:rsidP="001F2074">
      <w:pPr>
        <w:pStyle w:val="ListParagraph"/>
      </w:pPr>
    </w:p>
    <w:p w14:paraId="5A5D5162" w14:textId="3B4F71AC" w:rsidR="00E371E9" w:rsidRDefault="00E371E9" w:rsidP="00E371E9">
      <w:r>
        <w:t>CAMP:</w:t>
      </w:r>
    </w:p>
    <w:p w14:paraId="5C4DE56A" w14:textId="77777777" w:rsidR="00432108" w:rsidRDefault="00432108" w:rsidP="00432108">
      <w:pPr>
        <w:pStyle w:val="ListParagraph"/>
      </w:pPr>
    </w:p>
    <w:p w14:paraId="46F858BC" w14:textId="77777777" w:rsidR="00AF2A3E" w:rsidRDefault="007C7FD0" w:rsidP="00AF2A3E">
      <w:pPr>
        <w:pStyle w:val="ListParagraph"/>
        <w:numPr>
          <w:ilvl w:val="0"/>
          <w:numId w:val="2"/>
        </w:numPr>
      </w:pPr>
      <w:r>
        <w:t>Instructors should arrive 30 minutes before campers to ensure all is in place</w:t>
      </w:r>
    </w:p>
    <w:p w14:paraId="799A8E99" w14:textId="7547A1E3" w:rsidR="007C7FD0" w:rsidRDefault="00AF2A3E" w:rsidP="00AF2A3E">
      <w:pPr>
        <w:pStyle w:val="ListParagraph"/>
        <w:numPr>
          <w:ilvl w:val="0"/>
          <w:numId w:val="2"/>
        </w:numPr>
      </w:pPr>
      <w:r>
        <w:t>Ensure any extension cords in use are secured to floor to avoid possible tripping</w:t>
      </w:r>
    </w:p>
    <w:p w14:paraId="49D1278C" w14:textId="77777777" w:rsidR="008A2754" w:rsidRDefault="008A2754" w:rsidP="00AF2A3E">
      <w:pPr>
        <w:pStyle w:val="ListParagraph"/>
        <w:numPr>
          <w:ilvl w:val="0"/>
          <w:numId w:val="2"/>
        </w:numPr>
      </w:pPr>
      <w:r>
        <w:t>Camper Arrival</w:t>
      </w:r>
    </w:p>
    <w:p w14:paraId="6F1473C1" w14:textId="19F43CE7" w:rsidR="001F2074" w:rsidRDefault="001F2074" w:rsidP="008A2754">
      <w:pPr>
        <w:pStyle w:val="ListParagraph"/>
        <w:numPr>
          <w:ilvl w:val="1"/>
          <w:numId w:val="2"/>
        </w:numPr>
      </w:pPr>
      <w:r>
        <w:t>Greet each camper as they arrive</w:t>
      </w:r>
    </w:p>
    <w:p w14:paraId="7E3980DC" w14:textId="4E869235" w:rsidR="001F2074" w:rsidRDefault="001F2074" w:rsidP="00AF2A3E">
      <w:pPr>
        <w:pStyle w:val="ListParagraph"/>
        <w:numPr>
          <w:ilvl w:val="1"/>
          <w:numId w:val="2"/>
        </w:numPr>
      </w:pPr>
      <w:r>
        <w:t>Distribute name tag</w:t>
      </w:r>
      <w:r w:rsidR="007C7FD0">
        <w:t>s</w:t>
      </w:r>
    </w:p>
    <w:p w14:paraId="1BA3EAE6" w14:textId="08A10C84" w:rsidR="007C7FD0" w:rsidRDefault="007C7FD0" w:rsidP="00AF2A3E">
      <w:pPr>
        <w:pStyle w:val="ListParagraph"/>
        <w:numPr>
          <w:ilvl w:val="1"/>
          <w:numId w:val="2"/>
        </w:numPr>
      </w:pPr>
      <w:r>
        <w:t>Show where lunches should be stowed.</w:t>
      </w:r>
    </w:p>
    <w:p w14:paraId="2569D39C" w14:textId="2ACD7B48" w:rsidR="007C7FD0" w:rsidRDefault="007C7FD0" w:rsidP="00AF2A3E">
      <w:pPr>
        <w:pStyle w:val="ListParagraph"/>
        <w:numPr>
          <w:ilvl w:val="1"/>
          <w:numId w:val="2"/>
        </w:numPr>
      </w:pPr>
      <w:r>
        <w:t>Show where restroom facilities are located.</w:t>
      </w:r>
    </w:p>
    <w:p w14:paraId="27FF4AAE" w14:textId="77E6FBD6" w:rsidR="008A2754" w:rsidRDefault="008A2754" w:rsidP="00AF2A3E">
      <w:pPr>
        <w:pStyle w:val="ListParagraph"/>
        <w:numPr>
          <w:ilvl w:val="1"/>
          <w:numId w:val="2"/>
        </w:numPr>
      </w:pPr>
      <w:r>
        <w:t>Review sewing safety rules (separate document)</w:t>
      </w:r>
    </w:p>
    <w:p w14:paraId="73583E52" w14:textId="0A7EB26B" w:rsidR="008A2754" w:rsidRDefault="008A2754" w:rsidP="00AF2A3E">
      <w:pPr>
        <w:pStyle w:val="ListParagraph"/>
        <w:numPr>
          <w:ilvl w:val="1"/>
          <w:numId w:val="2"/>
        </w:numPr>
      </w:pPr>
      <w:r>
        <w:t>Introduce all the instructors and their names.</w:t>
      </w:r>
    </w:p>
    <w:p w14:paraId="21E2693C" w14:textId="53C37B3B" w:rsidR="007C7FD0" w:rsidRDefault="007C7FD0" w:rsidP="00AF2A3E">
      <w:pPr>
        <w:pStyle w:val="ListParagraph"/>
        <w:numPr>
          <w:ilvl w:val="0"/>
          <w:numId w:val="2"/>
        </w:numPr>
      </w:pPr>
      <w:r>
        <w:t>SEWING MACHINE SETUP</w:t>
      </w:r>
    </w:p>
    <w:p w14:paraId="0D5B7555" w14:textId="128FB805" w:rsidR="007C7FD0" w:rsidRDefault="007C7FD0" w:rsidP="00AF2A3E">
      <w:pPr>
        <w:pStyle w:val="ListParagraph"/>
        <w:numPr>
          <w:ilvl w:val="1"/>
          <w:numId w:val="2"/>
        </w:numPr>
      </w:pPr>
      <w:r>
        <w:t>Assign instructor to camper</w:t>
      </w:r>
    </w:p>
    <w:p w14:paraId="2E935110" w14:textId="3B7FF361" w:rsidR="007C7FD0" w:rsidRDefault="007C7FD0" w:rsidP="00AF2A3E">
      <w:pPr>
        <w:pStyle w:val="ListParagraph"/>
        <w:numPr>
          <w:ilvl w:val="1"/>
          <w:numId w:val="2"/>
        </w:numPr>
      </w:pPr>
      <w:r>
        <w:t xml:space="preserve">Instructor to determine </w:t>
      </w:r>
      <w:r w:rsidR="00581A99">
        <w:t xml:space="preserve">assigned </w:t>
      </w:r>
      <w:r>
        <w:t>camper</w:t>
      </w:r>
      <w:r w:rsidR="00AF2A3E">
        <w:t>’</w:t>
      </w:r>
      <w:r>
        <w:t>s level of quilting knowledge.</w:t>
      </w:r>
    </w:p>
    <w:p w14:paraId="4A6A330E" w14:textId="421B10FD" w:rsidR="00AF2A3E" w:rsidRDefault="00AF2A3E" w:rsidP="00AF2A3E">
      <w:pPr>
        <w:pStyle w:val="ListParagraph"/>
        <w:numPr>
          <w:ilvl w:val="2"/>
          <w:numId w:val="2"/>
        </w:numPr>
      </w:pPr>
      <w:r>
        <w:t>Note:  additional time maybe required to instruct camper on how to use a sewing machine.  Each instructor should be prepared</w:t>
      </w:r>
      <w:r w:rsidR="00664E78">
        <w:t xml:space="preserve"> to teach very basic sewing skills.</w:t>
      </w:r>
    </w:p>
    <w:p w14:paraId="01D8AAF5" w14:textId="7F8CC83C" w:rsidR="007C7FD0" w:rsidRDefault="004610A6" w:rsidP="00AF2A3E">
      <w:pPr>
        <w:pStyle w:val="ListParagraph"/>
        <w:numPr>
          <w:ilvl w:val="1"/>
          <w:numId w:val="2"/>
        </w:numPr>
      </w:pPr>
      <w:r>
        <w:t>Setup sewing machine and ensure it works.</w:t>
      </w:r>
    </w:p>
    <w:p w14:paraId="56EA9C42" w14:textId="79E5D24C" w:rsidR="00AF2A3E" w:rsidRDefault="00AF2A3E" w:rsidP="00AF2A3E">
      <w:pPr>
        <w:pStyle w:val="ListParagraph"/>
        <w:numPr>
          <w:ilvl w:val="2"/>
          <w:numId w:val="2"/>
        </w:numPr>
      </w:pPr>
      <w:r>
        <w:t>Have new needles available.</w:t>
      </w:r>
    </w:p>
    <w:p w14:paraId="46D67CDC" w14:textId="5E3D0345" w:rsidR="004610A6" w:rsidRDefault="004610A6" w:rsidP="00AF2A3E">
      <w:pPr>
        <w:pStyle w:val="ListParagraph"/>
        <w:numPr>
          <w:ilvl w:val="2"/>
          <w:numId w:val="2"/>
        </w:numPr>
      </w:pPr>
      <w:r>
        <w:t>Have backup sewing machines if possible.</w:t>
      </w:r>
    </w:p>
    <w:p w14:paraId="228BE6FF" w14:textId="4C612137" w:rsidR="00AF2A3E" w:rsidRDefault="004610A6" w:rsidP="00AF2A3E">
      <w:pPr>
        <w:pStyle w:val="ListParagraph"/>
        <w:numPr>
          <w:ilvl w:val="0"/>
          <w:numId w:val="2"/>
        </w:numPr>
      </w:pPr>
      <w:r>
        <w:t xml:space="preserve">Allow </w:t>
      </w:r>
      <w:r w:rsidR="005B6636">
        <w:t xml:space="preserve">Campers </w:t>
      </w:r>
      <w:r>
        <w:t xml:space="preserve">to select their kit. All campers should use the same pattern. </w:t>
      </w:r>
      <w:r w:rsidR="00AF2A3E">
        <w:t>(Separate document)</w:t>
      </w:r>
    </w:p>
    <w:p w14:paraId="4544278D" w14:textId="59EF6F92" w:rsidR="00AF2A3E" w:rsidRDefault="00AF2A3E" w:rsidP="00AF2A3E">
      <w:pPr>
        <w:pStyle w:val="ListParagraph"/>
        <w:numPr>
          <w:ilvl w:val="0"/>
          <w:numId w:val="2"/>
        </w:numPr>
      </w:pPr>
      <w:r>
        <w:t xml:space="preserve">Sew and have </w:t>
      </w:r>
      <w:r w:rsidR="00581A99">
        <w:t>f</w:t>
      </w:r>
      <w:r>
        <w:t>un</w:t>
      </w:r>
      <w:r w:rsidR="00581A99">
        <w:t>!</w:t>
      </w:r>
    </w:p>
    <w:p w14:paraId="758F5EA2" w14:textId="07DDB25D" w:rsidR="00AF2A3E" w:rsidRDefault="00AF2A3E" w:rsidP="00AF2A3E">
      <w:pPr>
        <w:pStyle w:val="ListParagraph"/>
        <w:numPr>
          <w:ilvl w:val="0"/>
          <w:numId w:val="2"/>
        </w:numPr>
      </w:pPr>
      <w:r>
        <w:lastRenderedPageBreak/>
        <w:t>Take lots of pictures and send to the AQG Newsletter for publishing.</w:t>
      </w:r>
    </w:p>
    <w:p w14:paraId="5F104C0F" w14:textId="0E3B33E8" w:rsidR="00AF2A3E" w:rsidRDefault="00AF2A3E" w:rsidP="00AF2A3E">
      <w:pPr>
        <w:pStyle w:val="ListParagraph"/>
        <w:numPr>
          <w:ilvl w:val="0"/>
          <w:numId w:val="2"/>
        </w:numPr>
      </w:pPr>
      <w:r>
        <w:t>Send recommended updates of document to Education team.</w:t>
      </w:r>
    </w:p>
    <w:p w14:paraId="716D1481" w14:textId="6B1C4006" w:rsidR="00AF2A3E" w:rsidRDefault="00AF2A3E" w:rsidP="00AF2A3E">
      <w:pPr>
        <w:pStyle w:val="ListParagraph"/>
        <w:numPr>
          <w:ilvl w:val="0"/>
          <w:numId w:val="2"/>
        </w:numPr>
      </w:pPr>
      <w:r>
        <w:t>Plan for the next one.</w:t>
      </w:r>
    </w:p>
    <w:p w14:paraId="2AAF89F6" w14:textId="6691C625" w:rsidR="005B6636" w:rsidRDefault="00581A99" w:rsidP="00AF2A3E">
      <w:pPr>
        <w:pStyle w:val="ListParagraph"/>
        <w:numPr>
          <w:ilvl w:val="0"/>
          <w:numId w:val="2"/>
        </w:numPr>
      </w:pPr>
      <w:r>
        <w:t>Work with the</w:t>
      </w:r>
      <w:r w:rsidR="00664E78">
        <w:t xml:space="preserve"> campers </w:t>
      </w:r>
      <w:r>
        <w:t xml:space="preserve">to </w:t>
      </w:r>
      <w:r w:rsidR="00664E78">
        <w:t xml:space="preserve">show their finished project </w:t>
      </w:r>
      <w:r w:rsidR="005B6636">
        <w:t xml:space="preserve">in a youth exhibit </w:t>
      </w:r>
      <w:r w:rsidR="00FA0356">
        <w:t>at AQG or local quilt</w:t>
      </w:r>
      <w:r w:rsidR="005B6636">
        <w:t xml:space="preserve"> show.</w:t>
      </w:r>
    </w:p>
    <w:sectPr w:rsidR="005B6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2195A"/>
    <w:multiLevelType w:val="hybridMultilevel"/>
    <w:tmpl w:val="83C48C0E"/>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D46977"/>
    <w:multiLevelType w:val="hybridMultilevel"/>
    <w:tmpl w:val="966890B2"/>
    <w:lvl w:ilvl="0" w:tplc="3F60D512">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A0A"/>
    <w:rsid w:val="000402DD"/>
    <w:rsid w:val="001725B7"/>
    <w:rsid w:val="001F2074"/>
    <w:rsid w:val="003D1209"/>
    <w:rsid w:val="00432108"/>
    <w:rsid w:val="004610A6"/>
    <w:rsid w:val="00581A99"/>
    <w:rsid w:val="0059136B"/>
    <w:rsid w:val="005B6636"/>
    <w:rsid w:val="00664E78"/>
    <w:rsid w:val="007C7FD0"/>
    <w:rsid w:val="00800A65"/>
    <w:rsid w:val="008A2754"/>
    <w:rsid w:val="009306B8"/>
    <w:rsid w:val="00987F04"/>
    <w:rsid w:val="009C4CDA"/>
    <w:rsid w:val="00AD0A4E"/>
    <w:rsid w:val="00AF2A3E"/>
    <w:rsid w:val="00BE7EAE"/>
    <w:rsid w:val="00D47A0A"/>
    <w:rsid w:val="00E371E9"/>
    <w:rsid w:val="00FA0356"/>
    <w:rsid w:val="00FF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9B2B"/>
  <w15:chartTrackingRefBased/>
  <w15:docId w15:val="{CE78CD92-6EAD-44DA-8D55-877E008F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736058">
      <w:bodyDiv w:val="1"/>
      <w:marLeft w:val="0"/>
      <w:marRight w:val="0"/>
      <w:marTop w:val="0"/>
      <w:marBottom w:val="0"/>
      <w:divBdr>
        <w:top w:val="none" w:sz="0" w:space="0" w:color="auto"/>
        <w:left w:val="none" w:sz="0" w:space="0" w:color="auto"/>
        <w:bottom w:val="none" w:sz="0" w:space="0" w:color="auto"/>
        <w:right w:val="none" w:sz="0" w:space="0" w:color="auto"/>
      </w:divBdr>
      <w:divsChild>
        <w:div w:id="1848599113">
          <w:marLeft w:val="0"/>
          <w:marRight w:val="0"/>
          <w:marTop w:val="0"/>
          <w:marBottom w:val="0"/>
          <w:divBdr>
            <w:top w:val="none" w:sz="0" w:space="0" w:color="auto"/>
            <w:left w:val="none" w:sz="0" w:space="0" w:color="auto"/>
            <w:bottom w:val="none" w:sz="0" w:space="0" w:color="auto"/>
            <w:right w:val="none" w:sz="0" w:space="0" w:color="auto"/>
          </w:divBdr>
        </w:div>
        <w:div w:id="971404922">
          <w:marLeft w:val="0"/>
          <w:marRight w:val="0"/>
          <w:marTop w:val="0"/>
          <w:marBottom w:val="0"/>
          <w:divBdr>
            <w:top w:val="none" w:sz="0" w:space="0" w:color="auto"/>
            <w:left w:val="none" w:sz="0" w:space="0" w:color="auto"/>
            <w:bottom w:val="none" w:sz="0" w:space="0" w:color="auto"/>
            <w:right w:val="none" w:sz="0" w:space="0" w:color="auto"/>
          </w:divBdr>
        </w:div>
        <w:div w:id="1369840064">
          <w:marLeft w:val="0"/>
          <w:marRight w:val="0"/>
          <w:marTop w:val="0"/>
          <w:marBottom w:val="0"/>
          <w:divBdr>
            <w:top w:val="none" w:sz="0" w:space="0" w:color="auto"/>
            <w:left w:val="none" w:sz="0" w:space="0" w:color="auto"/>
            <w:bottom w:val="none" w:sz="0" w:space="0" w:color="auto"/>
            <w:right w:val="none" w:sz="0" w:space="0" w:color="auto"/>
          </w:divBdr>
        </w:div>
        <w:div w:id="1923761047">
          <w:marLeft w:val="0"/>
          <w:marRight w:val="0"/>
          <w:marTop w:val="0"/>
          <w:marBottom w:val="0"/>
          <w:divBdr>
            <w:top w:val="none" w:sz="0" w:space="0" w:color="auto"/>
            <w:left w:val="none" w:sz="0" w:space="0" w:color="auto"/>
            <w:bottom w:val="none" w:sz="0" w:space="0" w:color="auto"/>
            <w:right w:val="none" w:sz="0" w:space="0" w:color="auto"/>
          </w:divBdr>
        </w:div>
      </w:divsChild>
    </w:div>
    <w:div w:id="94399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Mahon</dc:creator>
  <cp:keywords/>
  <dc:description/>
  <cp:lastModifiedBy>Penny Hulse</cp:lastModifiedBy>
  <cp:revision>4</cp:revision>
  <dcterms:created xsi:type="dcterms:W3CDTF">2022-03-22T21:37:00Z</dcterms:created>
  <dcterms:modified xsi:type="dcterms:W3CDTF">2022-03-22T22:51:00Z</dcterms:modified>
</cp:coreProperties>
</file>